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7ACC4" w14:textId="2FA625CB" w:rsidR="00AF44D7" w:rsidRPr="002D7F9A" w:rsidRDefault="002D7F9A" w:rsidP="002D7F9A">
      <w:pPr>
        <w:tabs>
          <w:tab w:val="left" w:pos="1110"/>
        </w:tabs>
        <w:jc w:val="center"/>
        <w:rPr>
          <w:b/>
          <w:bCs/>
          <w:sz w:val="52"/>
          <w:szCs w:val="52"/>
        </w:rPr>
      </w:pPr>
      <w:r w:rsidRPr="002D7F9A">
        <w:rPr>
          <w:b/>
          <w:bCs/>
          <w:sz w:val="52"/>
          <w:szCs w:val="52"/>
        </w:rPr>
        <w:t>POLITICA DE CALIDAD</w:t>
      </w:r>
    </w:p>
    <w:p w14:paraId="06764FB0" w14:textId="77777777" w:rsidR="00AF44D7" w:rsidRPr="001A2E23" w:rsidRDefault="00AF44D7" w:rsidP="00CA52F3">
      <w:pPr>
        <w:pStyle w:val="Ttulo"/>
        <w:tabs>
          <w:tab w:val="left" w:pos="1425"/>
        </w:tabs>
        <w:jc w:val="both"/>
        <w:rPr>
          <w:lang w:val="es-PY"/>
        </w:rPr>
      </w:pPr>
    </w:p>
    <w:p w14:paraId="2099EAB8" w14:textId="7B087E4A" w:rsidR="00AF44D7" w:rsidRPr="002D7F9A" w:rsidRDefault="002D7F9A" w:rsidP="002D7F9A">
      <w:pPr>
        <w:pStyle w:val="Ttulo"/>
        <w:jc w:val="both"/>
        <w:rPr>
          <w:b w:val="0"/>
          <w:bCs/>
          <w:sz w:val="48"/>
          <w:szCs w:val="48"/>
        </w:rPr>
      </w:pPr>
      <w:r w:rsidRPr="002D7F9A">
        <w:rPr>
          <w:sz w:val="48"/>
          <w:szCs w:val="48"/>
        </w:rPr>
        <w:t xml:space="preserve">EXTINTORES FIRE MASTERS SRL, </w:t>
      </w:r>
      <w:r w:rsidRPr="002D7F9A">
        <w:rPr>
          <w:b w:val="0"/>
          <w:bCs/>
          <w:sz w:val="48"/>
          <w:szCs w:val="48"/>
        </w:rPr>
        <w:t xml:space="preserve">como empresa líder en el área de la prevención de riesgos contra incendios, orienta sus actividades para mejorar permanentemente con el objetivo de asegurar a sus clientes: </w:t>
      </w:r>
    </w:p>
    <w:p w14:paraId="6161C41F" w14:textId="6DF7CD86" w:rsidR="002D7F9A" w:rsidRPr="002D7F9A" w:rsidRDefault="002D7F9A" w:rsidP="002D7F9A">
      <w:pPr>
        <w:pStyle w:val="Subttulo"/>
        <w:jc w:val="both"/>
        <w:rPr>
          <w:rFonts w:ascii="Times New Roman" w:hAnsi="Times New Roman" w:cs="Times New Roman"/>
          <w:sz w:val="48"/>
          <w:szCs w:val="48"/>
          <w:lang w:val="es-ES" w:eastAsia="es-ES"/>
        </w:rPr>
      </w:pPr>
    </w:p>
    <w:p w14:paraId="563FD487" w14:textId="463D44A2" w:rsidR="002D7F9A" w:rsidRPr="002D7F9A" w:rsidRDefault="002D7F9A" w:rsidP="002D7F9A">
      <w:pPr>
        <w:pStyle w:val="Subttulo"/>
        <w:numPr>
          <w:ilvl w:val="0"/>
          <w:numId w:val="8"/>
        </w:numPr>
        <w:jc w:val="both"/>
        <w:rPr>
          <w:rFonts w:ascii="Times New Roman" w:hAnsi="Times New Roman" w:cs="Times New Roman"/>
          <w:sz w:val="48"/>
          <w:szCs w:val="48"/>
          <w:lang w:val="es-ES" w:eastAsia="es-ES"/>
        </w:rPr>
      </w:pPr>
      <w:r w:rsidRPr="002D7F9A">
        <w:rPr>
          <w:rFonts w:ascii="Times New Roman" w:hAnsi="Times New Roman" w:cs="Times New Roman"/>
          <w:sz w:val="48"/>
          <w:szCs w:val="48"/>
          <w:lang w:val="es-ES" w:eastAsia="es-ES"/>
        </w:rPr>
        <w:t>Productos con garantía y de la mas alta calidad en el mercado,</w:t>
      </w:r>
    </w:p>
    <w:p w14:paraId="377EE21B" w14:textId="27E1433E" w:rsidR="002D7F9A" w:rsidRPr="002D7F9A" w:rsidRDefault="002D7F9A" w:rsidP="002D7F9A">
      <w:pPr>
        <w:pStyle w:val="Subttulo"/>
        <w:numPr>
          <w:ilvl w:val="0"/>
          <w:numId w:val="8"/>
        </w:numPr>
        <w:jc w:val="both"/>
        <w:rPr>
          <w:rFonts w:ascii="Times New Roman" w:hAnsi="Times New Roman" w:cs="Times New Roman"/>
          <w:sz w:val="48"/>
          <w:szCs w:val="48"/>
          <w:lang w:val="es-ES" w:eastAsia="es-ES"/>
        </w:rPr>
      </w:pPr>
      <w:r w:rsidRPr="002D7F9A">
        <w:rPr>
          <w:rFonts w:ascii="Times New Roman" w:hAnsi="Times New Roman" w:cs="Times New Roman"/>
          <w:sz w:val="48"/>
          <w:szCs w:val="48"/>
          <w:lang w:val="es-ES" w:eastAsia="es-ES"/>
        </w:rPr>
        <w:t>Servicios que sobrepasen las expectativas de los mismos,</w:t>
      </w:r>
    </w:p>
    <w:p w14:paraId="07DD5DB2" w14:textId="08D048A4" w:rsidR="002D7F9A" w:rsidRPr="002D7F9A" w:rsidRDefault="002D7F9A" w:rsidP="002D7F9A">
      <w:pPr>
        <w:pStyle w:val="Subttulo"/>
        <w:numPr>
          <w:ilvl w:val="0"/>
          <w:numId w:val="8"/>
        </w:numPr>
        <w:jc w:val="both"/>
        <w:rPr>
          <w:rFonts w:ascii="Times New Roman" w:hAnsi="Times New Roman" w:cs="Times New Roman"/>
          <w:sz w:val="48"/>
          <w:szCs w:val="48"/>
          <w:lang w:val="es-ES" w:eastAsia="es-ES"/>
        </w:rPr>
      </w:pPr>
      <w:r w:rsidRPr="002D7F9A">
        <w:rPr>
          <w:rFonts w:ascii="Times New Roman" w:hAnsi="Times New Roman" w:cs="Times New Roman"/>
          <w:sz w:val="48"/>
          <w:szCs w:val="48"/>
          <w:lang w:val="es-ES" w:eastAsia="es-ES"/>
        </w:rPr>
        <w:t>&gt;Productos y procesos que cumplen los requisitos aplicables. &lt;</w:t>
      </w:r>
    </w:p>
    <w:p w14:paraId="2F366CBE" w14:textId="55F67696" w:rsidR="002D7F9A" w:rsidRPr="002D7F9A" w:rsidRDefault="002D7F9A" w:rsidP="002D7F9A">
      <w:pPr>
        <w:pStyle w:val="Subttulo"/>
        <w:jc w:val="both"/>
        <w:rPr>
          <w:rFonts w:ascii="Times New Roman" w:hAnsi="Times New Roman" w:cs="Times New Roman"/>
          <w:sz w:val="48"/>
          <w:szCs w:val="48"/>
          <w:lang w:val="es-ES" w:eastAsia="es-ES"/>
        </w:rPr>
      </w:pPr>
    </w:p>
    <w:p w14:paraId="6B302FDB" w14:textId="009358E2" w:rsidR="002D7F9A" w:rsidRPr="002D7F9A" w:rsidRDefault="002D7F9A" w:rsidP="002D7F9A">
      <w:pPr>
        <w:pStyle w:val="Subttulo"/>
        <w:jc w:val="both"/>
        <w:rPr>
          <w:rFonts w:ascii="Times New Roman" w:hAnsi="Times New Roman" w:cs="Times New Roman"/>
          <w:sz w:val="48"/>
          <w:szCs w:val="48"/>
          <w:lang w:val="es-ES" w:eastAsia="es-ES"/>
        </w:rPr>
      </w:pPr>
      <w:r w:rsidRPr="002D7F9A">
        <w:rPr>
          <w:rFonts w:ascii="Times New Roman" w:hAnsi="Times New Roman" w:cs="Times New Roman"/>
          <w:sz w:val="48"/>
          <w:szCs w:val="48"/>
          <w:lang w:val="es-ES" w:eastAsia="es-ES"/>
        </w:rPr>
        <w:t>&gt;</w:t>
      </w:r>
      <w:r w:rsidR="00B56302">
        <w:rPr>
          <w:rFonts w:ascii="Times New Roman" w:hAnsi="Times New Roman" w:cs="Times New Roman"/>
          <w:sz w:val="48"/>
          <w:szCs w:val="48"/>
          <w:lang w:val="es-ES" w:eastAsia="es-ES"/>
        </w:rPr>
        <w:t>O</w:t>
      </w:r>
      <w:r w:rsidRPr="002D7F9A">
        <w:rPr>
          <w:rFonts w:ascii="Times New Roman" w:hAnsi="Times New Roman" w:cs="Times New Roman"/>
          <w:sz w:val="48"/>
          <w:szCs w:val="48"/>
          <w:lang w:val="es-ES" w:eastAsia="es-ES"/>
        </w:rPr>
        <w:t>freciendo productos y servicios innovadores que otorgan un mayor valor agregado&lt;, y contribuyendo a la concientización en materia de seguridad contra incendios.</w:t>
      </w:r>
    </w:p>
    <w:p w14:paraId="68CDB5C6" w14:textId="3CBCDBF6" w:rsidR="00992BF3" w:rsidRPr="00AF44D7" w:rsidRDefault="00992BF3" w:rsidP="00AF44D7">
      <w:pPr>
        <w:jc w:val="left"/>
        <w:rPr>
          <w:b/>
        </w:rPr>
      </w:pPr>
      <w:r>
        <w:rPr>
          <w:b/>
        </w:rPr>
        <w:t xml:space="preserve"> </w:t>
      </w:r>
    </w:p>
    <w:sectPr w:rsidR="00992BF3" w:rsidRPr="00AF44D7" w:rsidSect="000A7D86">
      <w:headerReference w:type="even" r:id="rId7"/>
      <w:headerReference w:type="default" r:id="rId8"/>
      <w:pgSz w:w="11906" w:h="16838"/>
      <w:pgMar w:top="2338" w:right="1701" w:bottom="1079" w:left="1260" w:header="99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343A" w14:textId="77777777" w:rsidR="00135B1D" w:rsidRDefault="00135B1D">
      <w:r>
        <w:separator/>
      </w:r>
    </w:p>
  </w:endnote>
  <w:endnote w:type="continuationSeparator" w:id="0">
    <w:p w14:paraId="6C6D84AE" w14:textId="77777777" w:rsidR="00135B1D" w:rsidRDefault="0013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DFB2" w14:textId="77777777" w:rsidR="00135B1D" w:rsidRDefault="00135B1D">
      <w:r>
        <w:separator/>
      </w:r>
    </w:p>
  </w:footnote>
  <w:footnote w:type="continuationSeparator" w:id="0">
    <w:p w14:paraId="1EF5408B" w14:textId="77777777" w:rsidR="00135B1D" w:rsidRDefault="0013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386D" w14:textId="77777777" w:rsidR="002E6B4D" w:rsidRDefault="00964064" w:rsidP="002E6B4D">
    <w:pPr>
      <w:pStyle w:val="Encabezado"/>
      <w:framePr w:wrap="around" w:vAnchor="text" w:hAnchor="margin" w:xAlign="inside" w:y="1"/>
      <w:rPr>
        <w:rStyle w:val="Nmerodepgina"/>
      </w:rPr>
    </w:pPr>
    <w:r>
      <w:rPr>
        <w:rStyle w:val="Nmerodepgina"/>
      </w:rPr>
      <w:fldChar w:fldCharType="begin"/>
    </w:r>
    <w:r w:rsidR="002E6B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519A8B" w14:textId="77777777" w:rsidR="002E6B4D" w:rsidRDefault="002E6B4D" w:rsidP="002E6B4D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0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13"/>
      <w:gridCol w:w="3962"/>
      <w:gridCol w:w="2815"/>
    </w:tblGrid>
    <w:tr w:rsidR="000A7D86" w14:paraId="1532994C" w14:textId="77777777" w:rsidTr="007B405B">
      <w:trPr>
        <w:trHeight w:val="566"/>
        <w:jc w:val="center"/>
      </w:trPr>
      <w:tc>
        <w:tcPr>
          <w:tcW w:w="2513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088ECDAD" w14:textId="77777777" w:rsidR="000A7D86" w:rsidRDefault="00A064B4" w:rsidP="00E117ED">
          <w:pPr>
            <w:pStyle w:val="Ttulo"/>
            <w:rPr>
              <w:b w:val="0"/>
            </w:rPr>
          </w:pPr>
          <w:r>
            <w:rPr>
              <w:noProof/>
              <w:sz w:val="24"/>
              <w:szCs w:val="24"/>
              <w:lang w:val="en-US" w:eastAsia="en-US"/>
            </w:rPr>
            <w:drawing>
              <wp:inline distT="0" distB="0" distL="0" distR="0" wp14:anchorId="4FDA79E4" wp14:editId="2776C1DD">
                <wp:extent cx="809625" cy="994960"/>
                <wp:effectExtent l="0" t="0" r="0" b="0"/>
                <wp:docPr id="1" name="Imagen 1" descr="LOGO FIRE MASTER ISO 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RE MASTER ISO 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16" cy="10020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A7D86">
            <w:rPr>
              <w:sz w:val="24"/>
              <w:szCs w:val="24"/>
            </w:rPr>
            <w:t xml:space="preserve">            </w:t>
          </w:r>
        </w:p>
      </w:tc>
      <w:tc>
        <w:tcPr>
          <w:tcW w:w="3962" w:type="dxa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3E151045" w14:textId="77777777" w:rsidR="002D7F9A" w:rsidRDefault="007B405B" w:rsidP="00E117ED">
          <w:pPr>
            <w:pStyle w:val="Ttulo"/>
            <w:rPr>
              <w:sz w:val="24"/>
              <w:szCs w:val="24"/>
            </w:rPr>
          </w:pPr>
          <w:r>
            <w:rPr>
              <w:sz w:val="24"/>
              <w:szCs w:val="24"/>
            </w:rPr>
            <w:t>ISO 9001</w:t>
          </w:r>
          <w:r w:rsidR="002D7F9A">
            <w:rPr>
              <w:sz w:val="24"/>
              <w:szCs w:val="24"/>
            </w:rPr>
            <w:t>:2015</w:t>
          </w:r>
        </w:p>
        <w:p w14:paraId="69751846" w14:textId="6FF8FD29" w:rsidR="000A7D86" w:rsidRPr="00AF44D7" w:rsidRDefault="000A7D86" w:rsidP="00E117ED">
          <w:pPr>
            <w:pStyle w:val="Ttulo"/>
            <w:rPr>
              <w:sz w:val="24"/>
              <w:szCs w:val="24"/>
            </w:rPr>
          </w:pPr>
          <w:r w:rsidRPr="00AF44D7">
            <w:rPr>
              <w:sz w:val="24"/>
              <w:szCs w:val="24"/>
            </w:rPr>
            <w:t xml:space="preserve"> SISTEMA DE CALIDAD</w:t>
          </w:r>
        </w:p>
        <w:p w14:paraId="4C3118A2" w14:textId="77777777" w:rsidR="000A7D86" w:rsidRDefault="000A7D86" w:rsidP="00E117ED">
          <w:pPr>
            <w:pStyle w:val="Ttulo"/>
            <w:jc w:val="left"/>
            <w:rPr>
              <w:b w:val="0"/>
              <w:sz w:val="24"/>
            </w:rPr>
          </w:pPr>
        </w:p>
        <w:p w14:paraId="128AEB93" w14:textId="0E726104" w:rsidR="000A7D86" w:rsidRPr="007B405B" w:rsidRDefault="00CA5FDE" w:rsidP="007B405B">
          <w:pPr>
            <w:pStyle w:val="Ttulo"/>
            <w:rPr>
              <w:u w:val="single"/>
            </w:rPr>
          </w:pPr>
          <w:r>
            <w:rPr>
              <w:u w:val="single"/>
            </w:rPr>
            <w:t xml:space="preserve"> </w:t>
          </w:r>
          <w:r w:rsidR="002D7F9A">
            <w:rPr>
              <w:u w:val="single"/>
            </w:rPr>
            <w:t>POLÍTICA DE CALIDAD</w:t>
          </w:r>
        </w:p>
      </w:tc>
      <w:tc>
        <w:tcPr>
          <w:tcW w:w="281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767C2F61" w14:textId="3DDEF76D" w:rsidR="000A7D86" w:rsidRPr="001A2E23" w:rsidRDefault="007B405B" w:rsidP="00593178">
          <w:pPr>
            <w:pStyle w:val="Ttulo"/>
            <w:jc w:val="left"/>
            <w:rPr>
              <w:b w:val="0"/>
              <w:sz w:val="20"/>
              <w:lang w:val="es-PY"/>
            </w:rPr>
          </w:pPr>
          <w:r>
            <w:rPr>
              <w:b w:val="0"/>
              <w:sz w:val="20"/>
            </w:rPr>
            <w:t>Código:</w:t>
          </w:r>
          <w:r w:rsidR="002D7F9A">
            <w:rPr>
              <w:b w:val="0"/>
              <w:sz w:val="20"/>
            </w:rPr>
            <w:t xml:space="preserve"> MG-RD-POLCAL-05</w:t>
          </w:r>
        </w:p>
      </w:tc>
    </w:tr>
    <w:tr w:rsidR="000A7D86" w14:paraId="172078A9" w14:textId="77777777" w:rsidTr="007B405B">
      <w:trPr>
        <w:trHeight w:val="506"/>
        <w:jc w:val="center"/>
      </w:trPr>
      <w:tc>
        <w:tcPr>
          <w:tcW w:w="251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12FB23A" w14:textId="77777777" w:rsidR="000A7D86" w:rsidRDefault="000A7D86" w:rsidP="00E117ED">
          <w:pPr>
            <w:jc w:val="center"/>
          </w:pPr>
        </w:p>
      </w:tc>
      <w:tc>
        <w:tcPr>
          <w:tcW w:w="3962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2DD54F10" w14:textId="77777777" w:rsidR="000A7D86" w:rsidRDefault="000A7D86" w:rsidP="00E117ED"/>
      </w:tc>
      <w:tc>
        <w:tcPr>
          <w:tcW w:w="2815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6B46D32E" w14:textId="0F453854" w:rsidR="000A7D86" w:rsidRPr="001A2E23" w:rsidRDefault="000A7D86" w:rsidP="00593178">
          <w:pPr>
            <w:pStyle w:val="Ttulo"/>
            <w:jc w:val="left"/>
            <w:rPr>
              <w:b w:val="0"/>
              <w:sz w:val="20"/>
              <w:lang w:val="es-PY"/>
            </w:rPr>
          </w:pPr>
          <w:r>
            <w:rPr>
              <w:b w:val="0"/>
              <w:sz w:val="20"/>
            </w:rPr>
            <w:t xml:space="preserve">Fecha: </w:t>
          </w:r>
          <w:r w:rsidR="002D7F9A">
            <w:rPr>
              <w:b w:val="0"/>
              <w:sz w:val="20"/>
            </w:rPr>
            <w:t>24 de agosto 2019</w:t>
          </w:r>
        </w:p>
      </w:tc>
    </w:tr>
    <w:tr w:rsidR="000A7D86" w14:paraId="5B92194F" w14:textId="77777777" w:rsidTr="007B405B">
      <w:trPr>
        <w:trHeight w:val="473"/>
        <w:jc w:val="center"/>
      </w:trPr>
      <w:tc>
        <w:tcPr>
          <w:tcW w:w="2513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53C1A311" w14:textId="77777777" w:rsidR="000A7D86" w:rsidRDefault="000A7D86" w:rsidP="00E117ED">
          <w:pPr>
            <w:jc w:val="center"/>
          </w:pPr>
        </w:p>
      </w:tc>
      <w:tc>
        <w:tcPr>
          <w:tcW w:w="3962" w:type="dxa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14:paraId="46999B71" w14:textId="77777777" w:rsidR="000A7D86" w:rsidRDefault="000A7D86" w:rsidP="00E117ED"/>
      </w:tc>
      <w:tc>
        <w:tcPr>
          <w:tcW w:w="2815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14:paraId="0DED16D8" w14:textId="149B96EE" w:rsidR="000A7D86" w:rsidRPr="00AF44D7" w:rsidRDefault="006B69CA" w:rsidP="00E117ED">
          <w:pPr>
            <w:pStyle w:val="Ttulo"/>
            <w:jc w:val="left"/>
            <w:rPr>
              <w:rStyle w:val="Nmerodepgina"/>
              <w:b w:val="0"/>
              <w:sz w:val="20"/>
            </w:rPr>
          </w:pPr>
          <w:r w:rsidRPr="006B69CA">
            <w:rPr>
              <w:rStyle w:val="Nmerodepgina"/>
              <w:b w:val="0"/>
              <w:sz w:val="20"/>
            </w:rPr>
            <w:t xml:space="preserve">Página </w:t>
          </w:r>
          <w:r w:rsidRPr="006B69CA">
            <w:rPr>
              <w:rStyle w:val="Nmerodepgina"/>
              <w:b w:val="0"/>
              <w:sz w:val="20"/>
            </w:rPr>
            <w:fldChar w:fldCharType="begin"/>
          </w:r>
          <w:r w:rsidRPr="006B69CA">
            <w:rPr>
              <w:rStyle w:val="Nmerodepgina"/>
              <w:b w:val="0"/>
              <w:sz w:val="20"/>
            </w:rPr>
            <w:instrText>PAGE  \* Arabic  \* MERGEFORMAT</w:instrText>
          </w:r>
          <w:r w:rsidRPr="006B69CA">
            <w:rPr>
              <w:rStyle w:val="Nmerodepgina"/>
              <w:b w:val="0"/>
              <w:sz w:val="20"/>
            </w:rPr>
            <w:fldChar w:fldCharType="separate"/>
          </w:r>
          <w:r w:rsidR="00093B47">
            <w:rPr>
              <w:rStyle w:val="Nmerodepgina"/>
              <w:b w:val="0"/>
              <w:noProof/>
              <w:sz w:val="20"/>
            </w:rPr>
            <w:t>2</w:t>
          </w:r>
          <w:r w:rsidRPr="006B69CA">
            <w:rPr>
              <w:rStyle w:val="Nmerodepgina"/>
              <w:b w:val="0"/>
              <w:sz w:val="20"/>
            </w:rPr>
            <w:fldChar w:fldCharType="end"/>
          </w:r>
          <w:r w:rsidRPr="006B69CA">
            <w:rPr>
              <w:rStyle w:val="Nmerodepgina"/>
              <w:b w:val="0"/>
              <w:sz w:val="20"/>
            </w:rPr>
            <w:t xml:space="preserve"> de </w:t>
          </w:r>
          <w:r w:rsidR="002D7F9A">
            <w:rPr>
              <w:rStyle w:val="Nmerodepgina"/>
              <w:b w:val="0"/>
              <w:sz w:val="20"/>
            </w:rPr>
            <w:t>1</w:t>
          </w:r>
        </w:p>
      </w:tc>
    </w:tr>
  </w:tbl>
  <w:p w14:paraId="0EE1D86C" w14:textId="77777777" w:rsidR="000A7D86" w:rsidRDefault="000A7D86" w:rsidP="000A7D86">
    <w:pPr>
      <w:pBdr>
        <w:between w:val="single" w:sz="4" w:space="1" w:color="auto"/>
      </w:pBdr>
      <w:ind w:left="-360"/>
      <w:jc w:val="left"/>
      <w:rPr>
        <w:b/>
      </w:rPr>
    </w:pPr>
  </w:p>
  <w:p w14:paraId="09387038" w14:textId="77777777" w:rsidR="000A7D86" w:rsidRDefault="000A7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501" w:hanging="360"/>
      </w:pPr>
    </w:lvl>
    <w:lvl w:ilvl="1">
      <w:start w:val="1"/>
      <w:numFmt w:val="decimal"/>
      <w:suff w:val="nothing"/>
      <w:lvlText w:val="%1.%2."/>
      <w:lvlJc w:val="left"/>
      <w:pPr>
        <w:ind w:left="861" w:hanging="720"/>
      </w:pPr>
    </w:lvl>
    <w:lvl w:ilvl="2">
      <w:start w:val="1"/>
      <w:numFmt w:val="decimal"/>
      <w:suff w:val="nothing"/>
      <w:lvlText w:val="%1.%2.%3."/>
      <w:lvlJc w:val="left"/>
      <w:pPr>
        <w:ind w:left="861" w:hanging="720"/>
      </w:pPr>
    </w:lvl>
    <w:lvl w:ilvl="3">
      <w:start w:val="1"/>
      <w:numFmt w:val="decimal"/>
      <w:suff w:val="nothing"/>
      <w:lvlText w:val="%1.%2.%3.%4."/>
      <w:lvlJc w:val="left"/>
      <w:pPr>
        <w:ind w:left="1221" w:hanging="1080"/>
      </w:pPr>
    </w:lvl>
    <w:lvl w:ilvl="4">
      <w:start w:val="1"/>
      <w:numFmt w:val="decimal"/>
      <w:suff w:val="nothing"/>
      <w:lvlText w:val="%1.%2.%3.%4.%5."/>
      <w:lvlJc w:val="left"/>
      <w:pPr>
        <w:ind w:left="1221" w:hanging="1080"/>
      </w:pPr>
    </w:lvl>
    <w:lvl w:ilvl="5">
      <w:start w:val="1"/>
      <w:numFmt w:val="decimal"/>
      <w:suff w:val="nothing"/>
      <w:lvlText w:val="%1.%2.%3.%4.%5.%6."/>
      <w:lvlJc w:val="left"/>
      <w:pPr>
        <w:ind w:left="1581" w:hanging="1440"/>
      </w:pPr>
    </w:lvl>
    <w:lvl w:ilvl="6">
      <w:start w:val="1"/>
      <w:numFmt w:val="decimal"/>
      <w:suff w:val="nothing"/>
      <w:lvlText w:val="%1.%2.%3.%4.%5.%6.%7."/>
      <w:lvlJc w:val="left"/>
      <w:pPr>
        <w:ind w:left="1941" w:hanging="1800"/>
      </w:pPr>
    </w:lvl>
    <w:lvl w:ilvl="7">
      <w:start w:val="1"/>
      <w:numFmt w:val="decimal"/>
      <w:suff w:val="nothing"/>
      <w:lvlText w:val="%1.%2.%3.%4.%5.%6.%7.%8."/>
      <w:lvlJc w:val="left"/>
      <w:pPr>
        <w:ind w:left="1941" w:hanging="1800"/>
      </w:pPr>
    </w:lvl>
    <w:lvl w:ilvl="8">
      <w:start w:val="1"/>
      <w:numFmt w:val="decimal"/>
      <w:suff w:val="nothing"/>
      <w:lvlText w:val="%1.%2.%3.%4.%5.%6.%7.%8.%9."/>
      <w:lvlJc w:val="left"/>
      <w:pPr>
        <w:ind w:left="2301" w:hanging="2160"/>
      </w:pPr>
    </w:lvl>
  </w:abstractNum>
  <w:abstractNum w:abstractNumId="1" w15:restartNumberingAfterBreak="0">
    <w:nsid w:val="07EB0212"/>
    <w:multiLevelType w:val="hybridMultilevel"/>
    <w:tmpl w:val="3FDE828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5722"/>
    <w:multiLevelType w:val="hybridMultilevel"/>
    <w:tmpl w:val="8810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744"/>
    <w:multiLevelType w:val="hybridMultilevel"/>
    <w:tmpl w:val="72A6D72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0ED4"/>
    <w:multiLevelType w:val="hybridMultilevel"/>
    <w:tmpl w:val="16148396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C0FEE"/>
    <w:multiLevelType w:val="hybridMultilevel"/>
    <w:tmpl w:val="A34E808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 w15:restartNumberingAfterBreak="0">
    <w:nsid w:val="2FC979A0"/>
    <w:multiLevelType w:val="hybridMultilevel"/>
    <w:tmpl w:val="9078B11E"/>
    <w:lvl w:ilvl="0" w:tplc="3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558D40CC"/>
    <w:multiLevelType w:val="hybridMultilevel"/>
    <w:tmpl w:val="027252E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53"/>
    <w:rsid w:val="00001978"/>
    <w:rsid w:val="00003CE2"/>
    <w:rsid w:val="00004876"/>
    <w:rsid w:val="00010229"/>
    <w:rsid w:val="00012EA3"/>
    <w:rsid w:val="00025A43"/>
    <w:rsid w:val="0002741A"/>
    <w:rsid w:val="000318F7"/>
    <w:rsid w:val="0003488C"/>
    <w:rsid w:val="00036A02"/>
    <w:rsid w:val="00037734"/>
    <w:rsid w:val="00046E98"/>
    <w:rsid w:val="00093B47"/>
    <w:rsid w:val="000A0C67"/>
    <w:rsid w:val="000A4020"/>
    <w:rsid w:val="000A7D86"/>
    <w:rsid w:val="000C51F8"/>
    <w:rsid w:val="000E0BFA"/>
    <w:rsid w:val="000E2DB7"/>
    <w:rsid w:val="000E7687"/>
    <w:rsid w:val="000F75F7"/>
    <w:rsid w:val="0010769A"/>
    <w:rsid w:val="00110F27"/>
    <w:rsid w:val="00135B1D"/>
    <w:rsid w:val="00145F47"/>
    <w:rsid w:val="00155A84"/>
    <w:rsid w:val="00174E8F"/>
    <w:rsid w:val="001822FB"/>
    <w:rsid w:val="0018534A"/>
    <w:rsid w:val="0018568B"/>
    <w:rsid w:val="00191FB7"/>
    <w:rsid w:val="001A2E23"/>
    <w:rsid w:val="001B3069"/>
    <w:rsid w:val="001C3BD3"/>
    <w:rsid w:val="001D0C73"/>
    <w:rsid w:val="001F1FB7"/>
    <w:rsid w:val="001F2937"/>
    <w:rsid w:val="002113F7"/>
    <w:rsid w:val="00217966"/>
    <w:rsid w:val="00252597"/>
    <w:rsid w:val="0025596C"/>
    <w:rsid w:val="002604F6"/>
    <w:rsid w:val="002612CC"/>
    <w:rsid w:val="00265783"/>
    <w:rsid w:val="00266D4B"/>
    <w:rsid w:val="00290531"/>
    <w:rsid w:val="002D06E2"/>
    <w:rsid w:val="002D7F9A"/>
    <w:rsid w:val="002E6B4D"/>
    <w:rsid w:val="002F5C7A"/>
    <w:rsid w:val="002F7312"/>
    <w:rsid w:val="003011E7"/>
    <w:rsid w:val="003070EA"/>
    <w:rsid w:val="00307B1B"/>
    <w:rsid w:val="003362AF"/>
    <w:rsid w:val="0034009D"/>
    <w:rsid w:val="00344A7F"/>
    <w:rsid w:val="00345FEE"/>
    <w:rsid w:val="003516CB"/>
    <w:rsid w:val="00356FF7"/>
    <w:rsid w:val="00360117"/>
    <w:rsid w:val="003653B3"/>
    <w:rsid w:val="003672BC"/>
    <w:rsid w:val="00375E9D"/>
    <w:rsid w:val="00384D93"/>
    <w:rsid w:val="003A5187"/>
    <w:rsid w:val="003A575B"/>
    <w:rsid w:val="003B0057"/>
    <w:rsid w:val="003B507D"/>
    <w:rsid w:val="003B7B0E"/>
    <w:rsid w:val="003C3DF4"/>
    <w:rsid w:val="003D0F48"/>
    <w:rsid w:val="003D7879"/>
    <w:rsid w:val="003F5DAB"/>
    <w:rsid w:val="003F6A7F"/>
    <w:rsid w:val="0040223E"/>
    <w:rsid w:val="00437BE7"/>
    <w:rsid w:val="004423C6"/>
    <w:rsid w:val="004444E4"/>
    <w:rsid w:val="00447ED8"/>
    <w:rsid w:val="00456228"/>
    <w:rsid w:val="00476511"/>
    <w:rsid w:val="00482034"/>
    <w:rsid w:val="00482DA2"/>
    <w:rsid w:val="00493DF3"/>
    <w:rsid w:val="00494985"/>
    <w:rsid w:val="004971E1"/>
    <w:rsid w:val="004B06F2"/>
    <w:rsid w:val="004B37A2"/>
    <w:rsid w:val="004B3955"/>
    <w:rsid w:val="004C3E1E"/>
    <w:rsid w:val="004C7694"/>
    <w:rsid w:val="004E080A"/>
    <w:rsid w:val="00511F84"/>
    <w:rsid w:val="00516BCA"/>
    <w:rsid w:val="00543304"/>
    <w:rsid w:val="00545973"/>
    <w:rsid w:val="0054672B"/>
    <w:rsid w:val="005623E8"/>
    <w:rsid w:val="0056381A"/>
    <w:rsid w:val="00563F66"/>
    <w:rsid w:val="00565457"/>
    <w:rsid w:val="00577356"/>
    <w:rsid w:val="0058691A"/>
    <w:rsid w:val="00590F19"/>
    <w:rsid w:val="00593178"/>
    <w:rsid w:val="005B5D1F"/>
    <w:rsid w:val="005E1391"/>
    <w:rsid w:val="00611666"/>
    <w:rsid w:val="00621633"/>
    <w:rsid w:val="00622B9F"/>
    <w:rsid w:val="00641163"/>
    <w:rsid w:val="00643271"/>
    <w:rsid w:val="0066319B"/>
    <w:rsid w:val="00663336"/>
    <w:rsid w:val="00666FE0"/>
    <w:rsid w:val="00673306"/>
    <w:rsid w:val="00695F19"/>
    <w:rsid w:val="006B69CA"/>
    <w:rsid w:val="006B7349"/>
    <w:rsid w:val="006F2685"/>
    <w:rsid w:val="007042DF"/>
    <w:rsid w:val="007419DE"/>
    <w:rsid w:val="00770310"/>
    <w:rsid w:val="00780E59"/>
    <w:rsid w:val="007904BA"/>
    <w:rsid w:val="007B405B"/>
    <w:rsid w:val="007C23F6"/>
    <w:rsid w:val="007C30BE"/>
    <w:rsid w:val="007D5CEF"/>
    <w:rsid w:val="007F073D"/>
    <w:rsid w:val="007F219C"/>
    <w:rsid w:val="007F787C"/>
    <w:rsid w:val="008039FC"/>
    <w:rsid w:val="008052DF"/>
    <w:rsid w:val="00843373"/>
    <w:rsid w:val="00846DA2"/>
    <w:rsid w:val="00854456"/>
    <w:rsid w:val="008559CA"/>
    <w:rsid w:val="008704D4"/>
    <w:rsid w:val="008A4A7B"/>
    <w:rsid w:val="008B0A70"/>
    <w:rsid w:val="008C0728"/>
    <w:rsid w:val="008C2B74"/>
    <w:rsid w:val="008C400F"/>
    <w:rsid w:val="008E508A"/>
    <w:rsid w:val="008F0E08"/>
    <w:rsid w:val="008F60B4"/>
    <w:rsid w:val="0091010E"/>
    <w:rsid w:val="00914C16"/>
    <w:rsid w:val="00933AB9"/>
    <w:rsid w:val="00951CB3"/>
    <w:rsid w:val="00963B4C"/>
    <w:rsid w:val="00964064"/>
    <w:rsid w:val="00984349"/>
    <w:rsid w:val="009844D1"/>
    <w:rsid w:val="00992BF3"/>
    <w:rsid w:val="009A6904"/>
    <w:rsid w:val="009B553B"/>
    <w:rsid w:val="009B7C07"/>
    <w:rsid w:val="009C3E64"/>
    <w:rsid w:val="009D0C61"/>
    <w:rsid w:val="009D0D18"/>
    <w:rsid w:val="009D21C1"/>
    <w:rsid w:val="009D7172"/>
    <w:rsid w:val="00A064B4"/>
    <w:rsid w:val="00A40E29"/>
    <w:rsid w:val="00A45D47"/>
    <w:rsid w:val="00A46C57"/>
    <w:rsid w:val="00A62926"/>
    <w:rsid w:val="00A74280"/>
    <w:rsid w:val="00A8614D"/>
    <w:rsid w:val="00AA575E"/>
    <w:rsid w:val="00AB198B"/>
    <w:rsid w:val="00AF44D7"/>
    <w:rsid w:val="00B01D93"/>
    <w:rsid w:val="00B07539"/>
    <w:rsid w:val="00B1011D"/>
    <w:rsid w:val="00B2457C"/>
    <w:rsid w:val="00B56302"/>
    <w:rsid w:val="00B66404"/>
    <w:rsid w:val="00B674B2"/>
    <w:rsid w:val="00B706F9"/>
    <w:rsid w:val="00B771FF"/>
    <w:rsid w:val="00BA7E1A"/>
    <w:rsid w:val="00BC044B"/>
    <w:rsid w:val="00BD0353"/>
    <w:rsid w:val="00BE0553"/>
    <w:rsid w:val="00BE245D"/>
    <w:rsid w:val="00BE69A3"/>
    <w:rsid w:val="00C453D7"/>
    <w:rsid w:val="00C54F90"/>
    <w:rsid w:val="00C81DC0"/>
    <w:rsid w:val="00C93530"/>
    <w:rsid w:val="00CA52F3"/>
    <w:rsid w:val="00CA5FDE"/>
    <w:rsid w:val="00CC3859"/>
    <w:rsid w:val="00CD76E4"/>
    <w:rsid w:val="00D350B4"/>
    <w:rsid w:val="00D433CE"/>
    <w:rsid w:val="00D4373E"/>
    <w:rsid w:val="00D50D0B"/>
    <w:rsid w:val="00D53028"/>
    <w:rsid w:val="00D56469"/>
    <w:rsid w:val="00D57BCB"/>
    <w:rsid w:val="00D57C7F"/>
    <w:rsid w:val="00D60DE5"/>
    <w:rsid w:val="00D73E91"/>
    <w:rsid w:val="00D93532"/>
    <w:rsid w:val="00D9387E"/>
    <w:rsid w:val="00D93995"/>
    <w:rsid w:val="00DA37A7"/>
    <w:rsid w:val="00DA5B79"/>
    <w:rsid w:val="00DC1DB2"/>
    <w:rsid w:val="00DC5089"/>
    <w:rsid w:val="00DC6DF4"/>
    <w:rsid w:val="00DE2078"/>
    <w:rsid w:val="00DE7C7B"/>
    <w:rsid w:val="00E07D11"/>
    <w:rsid w:val="00E10340"/>
    <w:rsid w:val="00E117ED"/>
    <w:rsid w:val="00E25A63"/>
    <w:rsid w:val="00E314CC"/>
    <w:rsid w:val="00E6131C"/>
    <w:rsid w:val="00E929EA"/>
    <w:rsid w:val="00EA1142"/>
    <w:rsid w:val="00EA2F4D"/>
    <w:rsid w:val="00EC1E24"/>
    <w:rsid w:val="00EC336F"/>
    <w:rsid w:val="00ED161D"/>
    <w:rsid w:val="00ED5BE3"/>
    <w:rsid w:val="00EE091F"/>
    <w:rsid w:val="00EF4261"/>
    <w:rsid w:val="00F05B6C"/>
    <w:rsid w:val="00F20A5C"/>
    <w:rsid w:val="00F341FE"/>
    <w:rsid w:val="00F350B1"/>
    <w:rsid w:val="00F443E6"/>
    <w:rsid w:val="00F45FE1"/>
    <w:rsid w:val="00F559DA"/>
    <w:rsid w:val="00F709EA"/>
    <w:rsid w:val="00F72752"/>
    <w:rsid w:val="00FB0191"/>
    <w:rsid w:val="00FC7686"/>
    <w:rsid w:val="00FF041C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DFC9D2"/>
  <w15:docId w15:val="{BE9C33B1-F1EF-40CF-8297-E31C51C8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553"/>
    <w:pPr>
      <w:suppressAutoHyphens/>
      <w:jc w:val="both"/>
    </w:pPr>
    <w:rPr>
      <w:sz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D56469"/>
    <w:pPr>
      <w:jc w:val="center"/>
    </w:pPr>
    <w:rPr>
      <w:b/>
      <w:sz w:val="28"/>
      <w:lang w:val="es-ES" w:eastAsia="es-ES"/>
    </w:rPr>
  </w:style>
  <w:style w:type="paragraph" w:styleId="Subttulo">
    <w:name w:val="Subtitle"/>
    <w:basedOn w:val="Normal"/>
    <w:qFormat/>
    <w:rsid w:val="00D56469"/>
    <w:pPr>
      <w:spacing w:after="60"/>
      <w:jc w:val="center"/>
      <w:outlineLvl w:val="1"/>
    </w:pPr>
    <w:rPr>
      <w:rFonts w:ascii="Arial" w:hAnsi="Arial" w:cs="Arial"/>
    </w:rPr>
  </w:style>
  <w:style w:type="character" w:styleId="Nmerodepgina">
    <w:name w:val="page number"/>
    <w:basedOn w:val="Fuentedeprrafopredeter"/>
    <w:rsid w:val="00BE0553"/>
  </w:style>
  <w:style w:type="paragraph" w:styleId="Textoindependiente">
    <w:name w:val="Body Text"/>
    <w:basedOn w:val="Normal"/>
    <w:rsid w:val="00BE0553"/>
    <w:pPr>
      <w:jc w:val="left"/>
    </w:pPr>
    <w:rPr>
      <w:b/>
    </w:rPr>
  </w:style>
  <w:style w:type="paragraph" w:styleId="Textoindependienteprimerasangra">
    <w:name w:val="Body Text First Indent"/>
    <w:basedOn w:val="Textoindependiente"/>
    <w:rsid w:val="00BE0553"/>
    <w:pPr>
      <w:spacing w:after="120"/>
      <w:ind w:firstLine="210"/>
      <w:jc w:val="both"/>
    </w:pPr>
    <w:rPr>
      <w:b w:val="0"/>
    </w:rPr>
  </w:style>
  <w:style w:type="paragraph" w:styleId="Encabezado">
    <w:name w:val="header"/>
    <w:basedOn w:val="Normal"/>
    <w:rsid w:val="00AF44D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F44D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384D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4D93"/>
    <w:rPr>
      <w:rFonts w:ascii="Tahoma" w:hAnsi="Tahoma" w:cs="Tahoma"/>
      <w:sz w:val="16"/>
      <w:szCs w:val="16"/>
      <w:lang w:val="es-PY" w:eastAsia="es-PY"/>
    </w:rPr>
  </w:style>
  <w:style w:type="paragraph" w:styleId="Prrafodelista">
    <w:name w:val="List Paragraph"/>
    <w:basedOn w:val="Normal"/>
    <w:uiPriority w:val="34"/>
    <w:qFormat/>
    <w:rsid w:val="009B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DISTRIBUCION:</vt:lpstr>
      <vt:lpstr>DISTRIBUCION:</vt:lpstr>
    </vt:vector>
  </TitlesOfParts>
  <Company>MARIA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DISTRIBUCION:</dc:title>
  <dc:creator>ANA</dc:creator>
  <cp:lastModifiedBy>RRHH</cp:lastModifiedBy>
  <cp:revision>4</cp:revision>
  <cp:lastPrinted>2017-08-28T19:40:00Z</cp:lastPrinted>
  <dcterms:created xsi:type="dcterms:W3CDTF">2020-08-06T15:51:00Z</dcterms:created>
  <dcterms:modified xsi:type="dcterms:W3CDTF">2020-10-14T18:54:00Z</dcterms:modified>
</cp:coreProperties>
</file>